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08:18:39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22/06/2022 -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2.066,34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676,17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594,69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3.337,20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2.662,80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1.741,21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3.074,75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1.925,25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2.402,65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2.597,35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EVANDRO LIMA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1.734,20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2.638,60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2.361,40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DOS REIS MENDES DA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RIBAMAR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08:18:39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22/06/2022 -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1.374,72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3.625,28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CÉLIA LOPES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RAQUEL DA SILVA CARVALHO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WANDERSON DOUGLAS DA SILVA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THIAGO SILVA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2.402,48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2.597,52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23.236,82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32.763,18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23.236,82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32.763,18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