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09/2022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08:27:36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20/09/2022 -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2.066,34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676,17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594,69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3.337,20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2.662,80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1.741,21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3.074,75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1.925,25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JUCILENE REGO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23/05/2019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2.402,65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2.597,35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EVANDRO LIMA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1.734,20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2.638,60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2.361,40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DOS REIS MENDES DA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1.499,49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2.403,89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2.596,11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RIBAMAR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09/2022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08:27:36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20/09/2022 -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1.374,72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3.625,28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CÉLIA LOPES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RAQUEL DA SILVA CARVALHO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WANDERSON DOUGLAS DA SILVA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THIAGO SILVA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2.402,48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2.597,52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24.736,31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31.263,69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24.736,31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31.263,69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