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3"/>
        <w:gridCol w:w="59"/>
        <w:gridCol w:w="59"/>
        <w:gridCol w:w="59"/>
        <w:gridCol w:w="293"/>
        <w:gridCol w:w="117"/>
        <w:gridCol w:w="351"/>
        <w:gridCol w:w="59"/>
        <w:gridCol w:w="59"/>
        <w:gridCol w:w="234"/>
        <w:gridCol w:w="305"/>
        <w:gridCol w:w="457"/>
        <w:gridCol w:w="176"/>
        <w:gridCol w:w="598"/>
        <w:gridCol w:w="305"/>
        <w:gridCol w:w="328"/>
        <w:gridCol w:w="59"/>
        <w:gridCol w:w="644"/>
        <w:gridCol w:w="199"/>
        <w:gridCol w:w="305"/>
        <w:gridCol w:w="258"/>
        <w:gridCol w:w="183"/>
        <w:gridCol w:w="52"/>
        <w:gridCol w:w="59"/>
        <w:gridCol w:w="117"/>
        <w:gridCol w:w="176"/>
        <w:gridCol w:w="59"/>
        <w:gridCol w:w="293"/>
        <w:gridCol w:w="35"/>
        <w:gridCol w:w="82"/>
        <w:gridCol w:w="117"/>
        <w:gridCol w:w="59"/>
        <w:gridCol w:w="47"/>
        <w:gridCol w:w="1230"/>
        <w:gridCol w:w="305"/>
        <w:gridCol w:w="1054"/>
        <w:gridCol w:w="59"/>
        <w:gridCol w:w="59"/>
        <w:gridCol w:w="59"/>
        <w:gridCol w:w="117"/>
        <w:gridCol w:w="351"/>
        <w:gridCol w:w="117"/>
        <w:gridCol w:w="762"/>
        <w:gridCol w:w="74"/>
      </w:tblGrid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1304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351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4" w:type="dxa"/>
            <w:gridSpan w:val="3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498" w:type="dxa"/>
            <w:gridSpan w:val="3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12/2022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46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4" w:type="dxa"/>
            <w:gridSpan w:val="3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0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6029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490" w:type="dxa"/>
            <w:gridSpan w:val="1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3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1 de 5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3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795" w:type="dxa"/>
            <w:gridSpan w:val="2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3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150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de Pagamento</w:t>
            </w:r>
          </w:p>
        </w:tc>
        <w:tc>
          <w:tcPr>
            <w:tcW w:w="5283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3"/>
        </w:trPr>
        <w:tc>
          <w:tcPr>
            <w:tcW w:w="515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685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12/01/2023 09:09:47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1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  <w:t>Subdivisão seja qualquer um dos itens a seguir: ('000001', '000002', '000003')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3" w:type="dxa"/>
            <w:gridSpan w:val="44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Data Pagamento: 07/12/2022 - Folha Mensal          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3" w:type="dxa"/>
            <w:gridSpan w:val="44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Subdivisão: 000001 - VEREADORES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7-1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ADEMAR ESTEVES DE SANTANA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6.000,00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018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CONSIGNADO CAIXA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2.066,34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11.27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676,17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27.50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594,69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3.337,20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2.662,80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45-1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EVANDRO LIMA DA SILVA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01/01/2021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018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CONSIGNADO CAIXA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1.734,20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10.72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536,17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368,23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2.638,60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2.361,40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10-1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FARIS DEAN PEREIRA DA SILVA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PENSÃO ALIMENTÍCIA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429,14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018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CONSIGNADO CAIXA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1.741,21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10.72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536,17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368,23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3.074,75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1.925,25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43-1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JOSE DOS REIS MENDES DA COSTA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01/01/2021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018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CONSIGNADO CAIXA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1.499,49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10.72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536,17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368,23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2.403,89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2.596,11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41-1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JOSE RIBAMAR CARVALHO MONTELES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01/01/2021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018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CONSIGNADO CAIXA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470,32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10.72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536,17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368,23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1.374,72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3.625,28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29-1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JUCILENE REGO ARAUJO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23/05/2019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018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CONSIGNADO CAIXA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1.498,25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10.72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536,17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368,23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2.402,65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2.597,35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42-1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MARIA CÉLIA LOPES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01/01/2021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>
          <w:pgSz w:w="11926" w:h="16867"/>
          <w:pgMar w:top="568" w:right="568" w:bottom="568" w:left="1249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3"/>
        <w:gridCol w:w="59"/>
        <w:gridCol w:w="59"/>
        <w:gridCol w:w="59"/>
        <w:gridCol w:w="293"/>
        <w:gridCol w:w="117"/>
        <w:gridCol w:w="351"/>
        <w:gridCol w:w="59"/>
        <w:gridCol w:w="59"/>
        <w:gridCol w:w="234"/>
        <w:gridCol w:w="305"/>
        <w:gridCol w:w="457"/>
        <w:gridCol w:w="176"/>
        <w:gridCol w:w="598"/>
        <w:gridCol w:w="305"/>
        <w:gridCol w:w="328"/>
        <w:gridCol w:w="59"/>
        <w:gridCol w:w="644"/>
        <w:gridCol w:w="199"/>
        <w:gridCol w:w="305"/>
        <w:gridCol w:w="258"/>
        <w:gridCol w:w="183"/>
        <w:gridCol w:w="52"/>
        <w:gridCol w:w="59"/>
        <w:gridCol w:w="117"/>
        <w:gridCol w:w="176"/>
        <w:gridCol w:w="59"/>
        <w:gridCol w:w="293"/>
        <w:gridCol w:w="35"/>
        <w:gridCol w:w="82"/>
        <w:gridCol w:w="117"/>
        <w:gridCol w:w="59"/>
        <w:gridCol w:w="47"/>
        <w:gridCol w:w="1230"/>
        <w:gridCol w:w="305"/>
        <w:gridCol w:w="1054"/>
        <w:gridCol w:w="59"/>
        <w:gridCol w:w="59"/>
        <w:gridCol w:w="59"/>
        <w:gridCol w:w="117"/>
        <w:gridCol w:w="59"/>
        <w:gridCol w:w="293"/>
        <w:gridCol w:w="117"/>
        <w:gridCol w:w="762"/>
        <w:gridCol w:w="74"/>
      </w:tblGrid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1305" w:type="dxa"/>
            <w:gridSpan w:val="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35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5" w:type="dxa"/>
            <w:gridSpan w:val="3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499" w:type="dxa"/>
            <w:gridSpan w:val="3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12/2022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46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5" w:type="dxa"/>
            <w:gridSpan w:val="3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0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6030" w:type="dxa"/>
            <w:gridSpan w:val="2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490" w:type="dxa"/>
            <w:gridSpan w:val="1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2 de 5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3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795" w:type="dxa"/>
            <w:gridSpan w:val="2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150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de Pagamento</w:t>
            </w:r>
          </w:p>
        </w:tc>
        <w:tc>
          <w:tcPr>
            <w:tcW w:w="5284" w:type="dxa"/>
            <w:gridSpan w:val="2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3"/>
        </w:trPr>
        <w:tc>
          <w:tcPr>
            <w:tcW w:w="515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685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12/01/2023 09:09:47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1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4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  <w:t>Subdivisão seja qualquer um dos itens a seguir: ('000001', '000002', '000003')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Data Pagamento: 07/12/2022 - Folha Mensal          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Subdivisão: 000001 - VEREADORES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79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018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CONSIGNADO CAIXA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1.742,21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10.72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536,17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368,23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2.646,61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2.353,39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44-1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RAQUEL DA SILVA CARVALHO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01/01/2021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10.72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536,17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368,23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904,40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4.095,60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13-1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ROSE ANNE SOUSA MONTELES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018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CONSIGNADO CAIXA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1.742,21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10.72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536,17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368,23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2.646,61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2.353,39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61-1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THIAGO SILVA ARAUJO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01/02/2022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018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CONSIGNADO CAIXA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1.498,08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10.72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536,17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368,23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2.402,48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2.597,52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40-1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WANDERSON DOUGLAS DA SILVA OLIVEIRA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01/01/2021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10.72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536,17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368,23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904,40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4.095,60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 Subdivisão: 11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56.000,00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56.000,00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56.000,00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24.736,31</w:t>
            </w: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31.263,69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439"/>
        </w:trPr>
        <w:tc>
          <w:tcPr>
            <w:tcW w:w="10434" w:type="dxa"/>
            <w:gridSpan w:val="45"/>
            <w:tcBorders>
              <w:top w:val="dotted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>
          <w:pgSz w:w="11926" w:h="16867"/>
          <w:pgMar w:top="568" w:right="568" w:bottom="568" w:left="1249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3"/>
        <w:gridCol w:w="59"/>
        <w:gridCol w:w="59"/>
        <w:gridCol w:w="59"/>
        <w:gridCol w:w="293"/>
        <w:gridCol w:w="117"/>
        <w:gridCol w:w="351"/>
        <w:gridCol w:w="59"/>
        <w:gridCol w:w="59"/>
        <w:gridCol w:w="234"/>
        <w:gridCol w:w="305"/>
        <w:gridCol w:w="457"/>
        <w:gridCol w:w="176"/>
        <w:gridCol w:w="598"/>
        <w:gridCol w:w="305"/>
        <w:gridCol w:w="328"/>
        <w:gridCol w:w="59"/>
        <w:gridCol w:w="644"/>
        <w:gridCol w:w="199"/>
        <w:gridCol w:w="305"/>
        <w:gridCol w:w="258"/>
        <w:gridCol w:w="183"/>
        <w:gridCol w:w="52"/>
        <w:gridCol w:w="59"/>
        <w:gridCol w:w="117"/>
        <w:gridCol w:w="176"/>
        <w:gridCol w:w="59"/>
        <w:gridCol w:w="293"/>
        <w:gridCol w:w="35"/>
        <w:gridCol w:w="82"/>
        <w:gridCol w:w="117"/>
        <w:gridCol w:w="59"/>
        <w:gridCol w:w="47"/>
        <w:gridCol w:w="1230"/>
        <w:gridCol w:w="305"/>
        <w:gridCol w:w="1054"/>
        <w:gridCol w:w="59"/>
        <w:gridCol w:w="59"/>
        <w:gridCol w:w="59"/>
        <w:gridCol w:w="117"/>
        <w:gridCol w:w="351"/>
        <w:gridCol w:w="117"/>
        <w:gridCol w:w="762"/>
        <w:gridCol w:w="74"/>
      </w:tblGrid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1304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351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4" w:type="dxa"/>
            <w:gridSpan w:val="3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498" w:type="dxa"/>
            <w:gridSpan w:val="3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12/2022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46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4" w:type="dxa"/>
            <w:gridSpan w:val="3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0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6029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490" w:type="dxa"/>
            <w:gridSpan w:val="1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3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3 de 5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3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795" w:type="dxa"/>
            <w:gridSpan w:val="2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3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150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de Pagamento</w:t>
            </w:r>
          </w:p>
        </w:tc>
        <w:tc>
          <w:tcPr>
            <w:tcW w:w="5283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3"/>
        </w:trPr>
        <w:tc>
          <w:tcPr>
            <w:tcW w:w="515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685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12/01/2023 09:09:47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1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  <w:t>Subdivisão seja qualquer um dos itens a seguir: ('000001', '000002', '000003')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3" w:type="dxa"/>
            <w:gridSpan w:val="44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Data Pagamento: 07/12/2022 - Folha Mensal          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3" w:type="dxa"/>
            <w:gridSpan w:val="44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Subdivisão: 000002 - COMISSIONADOS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58-1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ALEXANDRE MONTELES CRUZ PINHEIRO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01/06/2022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0005 - ASSESSOR ADMINISTRATIVO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1.212,00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8.00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144,90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GRATIFICAÇÃO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600,00</w:t>
            </w:r>
          </w:p>
        </w:tc>
        <w:tc>
          <w:tcPr>
            <w:tcW w:w="5466" w:type="dxa"/>
            <w:gridSpan w:val="2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1.812,00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1.812,00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1.812,00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144,90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1.667,10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53-1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ERYCLES AUGUSTO DA SILVA COSTA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04/01/2021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0013 - ASSESSOR LEGISLATIVO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1.212,00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7.88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127,26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908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1/3 FERIAS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404,00</w:t>
            </w:r>
          </w:p>
        </w:tc>
        <w:tc>
          <w:tcPr>
            <w:tcW w:w="5466" w:type="dxa"/>
            <w:gridSpan w:val="2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1.616,00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1.616,00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1.616,00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127,26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1.488,74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59-1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FRANCISCO DAS CHAGAS ALVES DOS SANTOS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01/04/2022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0005 - ASSESSOR ADMINISTRATIVO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1.212,00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8.00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145,44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GRATIFICAÇÃO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606,00</w:t>
            </w:r>
          </w:p>
        </w:tc>
        <w:tc>
          <w:tcPr>
            <w:tcW w:w="5466" w:type="dxa"/>
            <w:gridSpan w:val="2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1.818,00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1.818,00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1.818,00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145,44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1.672,56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49-1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JAMYS DEAN CARVALHO MONTELES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04/01/2021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0001 - ASSESSOR CONTÁBIL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2.500,00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9.27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308,99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908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1/3 FERIAS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833,33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15.00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98,85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3.333,33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3.333,33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3.333,33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407,84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2.925,49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25-1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JOÃO PEDRO FELIX DA SILVA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02/01/2019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0008 - TESOUREIRO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1.300,00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8.24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197,82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GRATIFICAÇÃO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22,36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908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1/3 FERIAS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600,00</w:t>
            </w:r>
          </w:p>
        </w:tc>
        <w:tc>
          <w:tcPr>
            <w:tcW w:w="5466" w:type="dxa"/>
            <w:gridSpan w:val="2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2.400,00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2.400,00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2.400,00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220,18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2.179,82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65-1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LUCAS MALACARNE RIEDEL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01/12/2022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0006 - ASSESSOR JURÍDICO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2.400,00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8.24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197,82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22,36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2.400,00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2.400,00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2.400,00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220,18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2.179,82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60-1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MARCIO RODRIGUES DE SOUSA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01/04/2022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0011 - OFICIAL LEGISLATIVO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1.212,00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8.00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145,44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GRATIFICAÇÃO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606,00</w:t>
            </w:r>
          </w:p>
        </w:tc>
        <w:tc>
          <w:tcPr>
            <w:tcW w:w="5466" w:type="dxa"/>
            <w:gridSpan w:val="2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1.818,00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1.818,00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1.818,00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145,44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1.672,56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46-1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MAYRA NAYÁ SOUSA PINHEIRO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04/01/2021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0009 - SECRETÁRIO GERAL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>
          <w:pgSz w:w="11926" w:h="16867"/>
          <w:pgMar w:top="568" w:right="568" w:bottom="568" w:left="1249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3"/>
        <w:gridCol w:w="59"/>
        <w:gridCol w:w="59"/>
        <w:gridCol w:w="59"/>
        <w:gridCol w:w="293"/>
        <w:gridCol w:w="117"/>
        <w:gridCol w:w="351"/>
        <w:gridCol w:w="59"/>
        <w:gridCol w:w="59"/>
        <w:gridCol w:w="234"/>
        <w:gridCol w:w="305"/>
        <w:gridCol w:w="457"/>
        <w:gridCol w:w="176"/>
        <w:gridCol w:w="598"/>
        <w:gridCol w:w="305"/>
        <w:gridCol w:w="328"/>
        <w:gridCol w:w="59"/>
        <w:gridCol w:w="644"/>
        <w:gridCol w:w="199"/>
        <w:gridCol w:w="305"/>
        <w:gridCol w:w="258"/>
        <w:gridCol w:w="183"/>
        <w:gridCol w:w="52"/>
        <w:gridCol w:w="59"/>
        <w:gridCol w:w="117"/>
        <w:gridCol w:w="176"/>
        <w:gridCol w:w="59"/>
        <w:gridCol w:w="293"/>
        <w:gridCol w:w="35"/>
        <w:gridCol w:w="82"/>
        <w:gridCol w:w="117"/>
        <w:gridCol w:w="59"/>
        <w:gridCol w:w="47"/>
        <w:gridCol w:w="1230"/>
        <w:gridCol w:w="305"/>
        <w:gridCol w:w="1054"/>
        <w:gridCol w:w="59"/>
        <w:gridCol w:w="59"/>
        <w:gridCol w:w="59"/>
        <w:gridCol w:w="117"/>
        <w:gridCol w:w="59"/>
        <w:gridCol w:w="293"/>
        <w:gridCol w:w="117"/>
        <w:gridCol w:w="762"/>
        <w:gridCol w:w="74"/>
      </w:tblGrid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1305" w:type="dxa"/>
            <w:gridSpan w:val="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35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5" w:type="dxa"/>
            <w:gridSpan w:val="3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499" w:type="dxa"/>
            <w:gridSpan w:val="3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12/2022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46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5" w:type="dxa"/>
            <w:gridSpan w:val="3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0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6030" w:type="dxa"/>
            <w:gridSpan w:val="2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490" w:type="dxa"/>
            <w:gridSpan w:val="1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4 de 5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3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795" w:type="dxa"/>
            <w:gridSpan w:val="2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150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de Pagamento</w:t>
            </w:r>
          </w:p>
        </w:tc>
        <w:tc>
          <w:tcPr>
            <w:tcW w:w="5284" w:type="dxa"/>
            <w:gridSpan w:val="2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3"/>
        </w:trPr>
        <w:tc>
          <w:tcPr>
            <w:tcW w:w="515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685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12/01/2023 09:09:47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1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4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  <w:t>Subdivisão seja qualquer um dos itens a seguir: ('000001', '000002', '000003')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Data Pagamento: 07/12/2022 - Folha Mensal          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Subdivisão: 000002 - COMISSIONADOS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79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1.300,00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8.17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179,82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GRATIFICAÇÃO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350,00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8,71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908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1/3 FERIAS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550,00</w:t>
            </w:r>
          </w:p>
        </w:tc>
        <w:tc>
          <w:tcPr>
            <w:tcW w:w="5467" w:type="dxa"/>
            <w:gridSpan w:val="2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2.200,00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2.200,00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2.200,00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188,53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2.011,47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50-1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OTACÍLIO JOSE DE SOUSA NETO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04/01/2021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0014 - CONTROLADOR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1.212,00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8.20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187,26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GRATIFICAÇÃO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14,36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908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1/3 FERIAS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570,67</w:t>
            </w:r>
          </w:p>
        </w:tc>
        <w:tc>
          <w:tcPr>
            <w:tcW w:w="5467" w:type="dxa"/>
            <w:gridSpan w:val="2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2.282,67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2.282,67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2.282,67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201,62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2.081,05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64-1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PATRICK PAULINO PINHEIRO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13/12/2022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0011 - OFICIAL LEGISLATIVO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18.00D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727,20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54,54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727,20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727,20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727,20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54,54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672,66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 Subdivisão: 10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20.407,20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20.407,20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20.407,20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1.855,93</w:t>
            </w: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18.551,27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95"/>
        </w:trPr>
        <w:tc>
          <w:tcPr>
            <w:tcW w:w="10434" w:type="dxa"/>
            <w:gridSpan w:val="45"/>
            <w:tcBorders>
              <w:top w:val="dotted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>
          <w:pgSz w:w="11926" w:h="16867"/>
          <w:pgMar w:top="568" w:right="568" w:bottom="568" w:left="1249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3"/>
        <w:gridCol w:w="59"/>
        <w:gridCol w:w="59"/>
        <w:gridCol w:w="59"/>
        <w:gridCol w:w="293"/>
        <w:gridCol w:w="117"/>
        <w:gridCol w:w="351"/>
        <w:gridCol w:w="59"/>
        <w:gridCol w:w="59"/>
        <w:gridCol w:w="234"/>
        <w:gridCol w:w="305"/>
        <w:gridCol w:w="457"/>
        <w:gridCol w:w="176"/>
        <w:gridCol w:w="598"/>
        <w:gridCol w:w="305"/>
        <w:gridCol w:w="328"/>
        <w:gridCol w:w="59"/>
        <w:gridCol w:w="644"/>
        <w:gridCol w:w="199"/>
        <w:gridCol w:w="305"/>
        <w:gridCol w:w="258"/>
        <w:gridCol w:w="183"/>
        <w:gridCol w:w="52"/>
        <w:gridCol w:w="59"/>
        <w:gridCol w:w="117"/>
        <w:gridCol w:w="176"/>
        <w:gridCol w:w="59"/>
        <w:gridCol w:w="293"/>
        <w:gridCol w:w="35"/>
        <w:gridCol w:w="82"/>
        <w:gridCol w:w="117"/>
        <w:gridCol w:w="59"/>
        <w:gridCol w:w="47"/>
        <w:gridCol w:w="1230"/>
        <w:gridCol w:w="305"/>
        <w:gridCol w:w="1054"/>
        <w:gridCol w:w="59"/>
        <w:gridCol w:w="59"/>
        <w:gridCol w:w="59"/>
        <w:gridCol w:w="117"/>
        <w:gridCol w:w="59"/>
        <w:gridCol w:w="293"/>
        <w:gridCol w:w="117"/>
        <w:gridCol w:w="762"/>
        <w:gridCol w:w="74"/>
      </w:tblGrid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1305" w:type="dxa"/>
            <w:gridSpan w:val="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35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5" w:type="dxa"/>
            <w:gridSpan w:val="3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499" w:type="dxa"/>
            <w:gridSpan w:val="3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12/2022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46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5" w:type="dxa"/>
            <w:gridSpan w:val="3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0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6030" w:type="dxa"/>
            <w:gridSpan w:val="2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490" w:type="dxa"/>
            <w:gridSpan w:val="1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5 de 5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3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795" w:type="dxa"/>
            <w:gridSpan w:val="2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150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de Pagamento</w:t>
            </w:r>
          </w:p>
        </w:tc>
        <w:tc>
          <w:tcPr>
            <w:tcW w:w="5284" w:type="dxa"/>
            <w:gridSpan w:val="2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3"/>
        </w:trPr>
        <w:tc>
          <w:tcPr>
            <w:tcW w:w="515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685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12/01/2023 09:09:47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1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4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  <w:t>Subdivisão seja qualquer um dos itens a seguir: ('000001', '000002', '000003')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Data Pagamento: 07/12/2022 - Folha Mensal          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Subdivisão: 000003 - EFETIVOS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14-1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FRANCISCA GARRETO MENDES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01/04/2002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0004 - A.O.S.D.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1.212,00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942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PREVIDÊNCIA - IPA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153,32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QUINQUÊNIO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181,80</w:t>
            </w:r>
          </w:p>
        </w:tc>
        <w:tc>
          <w:tcPr>
            <w:tcW w:w="5467" w:type="dxa"/>
            <w:gridSpan w:val="2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904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FAMILIA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112,94</w:t>
            </w:r>
          </w:p>
        </w:tc>
        <w:tc>
          <w:tcPr>
            <w:tcW w:w="5467" w:type="dxa"/>
            <w:gridSpan w:val="2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1.393,80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1.393,80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1.506,74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153,32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1.353,42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33-1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JORDAN ERICK GONÇALVES MONTELES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04/09/2019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0012 - AGENTE ADMINISTRATIVO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1.212,00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942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PREVIDÊNCIA - IPA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153,32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QUINQUÊNIO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181,80</w:t>
            </w:r>
          </w:p>
        </w:tc>
        <w:tc>
          <w:tcPr>
            <w:tcW w:w="5467" w:type="dxa"/>
            <w:gridSpan w:val="2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904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FAMILIA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56,47</w:t>
            </w:r>
          </w:p>
        </w:tc>
        <w:tc>
          <w:tcPr>
            <w:tcW w:w="5467" w:type="dxa"/>
            <w:gridSpan w:val="2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1.393,80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1.393,80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1.450,27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153,32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1.296,95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15-1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MANOEL FRANCISCO MONTELES NETO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05/04/2002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0012 - AGENTE ADMINISTRATIVO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1.212,00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PENSÃO ALIMENTÍCIA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190,80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QUINQUÊNIO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181,80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942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PREVIDÊNCIA - IPA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153,32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GRATIFICAÇÃO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200,00</w:t>
            </w:r>
          </w:p>
        </w:tc>
        <w:tc>
          <w:tcPr>
            <w:tcW w:w="5467" w:type="dxa"/>
            <w:gridSpan w:val="2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904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FAMILIA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112,94</w:t>
            </w:r>
          </w:p>
        </w:tc>
        <w:tc>
          <w:tcPr>
            <w:tcW w:w="5467" w:type="dxa"/>
            <w:gridSpan w:val="2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1.393,80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1.593,80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1.706,74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344,12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1.362,62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16-1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MARIA JOSE SILVA DINIZ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01/04/2002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0004 - A.O.S.D.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1.212,00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942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PREVIDÊNCIA - IPA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153,32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QUINQUÊNIO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181,80</w:t>
            </w:r>
          </w:p>
        </w:tc>
        <w:tc>
          <w:tcPr>
            <w:tcW w:w="5467" w:type="dxa"/>
            <w:gridSpan w:val="2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904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FAMILIA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56,47</w:t>
            </w:r>
          </w:p>
        </w:tc>
        <w:tc>
          <w:tcPr>
            <w:tcW w:w="5467" w:type="dxa"/>
            <w:gridSpan w:val="2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1.393,80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1.393,80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1.450,27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153,32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1.296,95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 Subdivisão: 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5.575,20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5.775,20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6.114,02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804,08</w:t>
            </w: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5.309,94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434" w:type="dxa"/>
            <w:gridSpan w:val="45"/>
            <w:tcBorders>
              <w:top w:val="dotted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4" w:type="dxa"/>
            <w:gridSpan w:val="45"/>
            <w:tcBorders>
              <w:top w:val="doub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34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 Geral: 25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81.982,40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82.182,40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82.521,22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27.396,32</w:t>
            </w: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55.124,90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304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/>
    <w:sectPr>
      <w:pgSz w:w="11926" w:h="16867"/>
      <w:pgMar w:top="568" w:right="568" w:bottom="568" w:left="124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24D2"/>
    <w:rsid w:val="0020686C"/>
    <w:rsid w:val="00571298"/>
    <w:rsid w:val="008E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Relationship Id="picId1" Type="http://schemas.openxmlformats.org/officeDocument/2006/relationships/image" Target="media/image1.emf"/><Relationship Id="picId2" Type="http://schemas.openxmlformats.org/officeDocument/2006/relationships/image" Target="media/image2.emf"/><Relationship Id="picId3" Type="http://schemas.openxmlformats.org/officeDocument/2006/relationships/image" Target="media/image3.emf"/><Relationship Id="picId4" Type="http://schemas.openxmlformats.org/officeDocument/2006/relationships/image" Target="media/image4.emf"/><Relationship Id="picId5" Type="http://schemas.openxmlformats.org/officeDocument/2006/relationships/image" Target="media/image5.emf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FastReports</Application>
  <DocSecurity>0</DocSecurity>
  <ScaleCrop>false</ScaleCrop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C�MARA MUNICIPAL DE ANAPURUS</dc:creator>
  <cp:keywords/>
  <dc:description/>
  <cp:lastModifiedBy>User</cp:lastModifiedBy>
  <cp:revision>2</cp:revision>
  <dcterms:created xsi:type="dcterms:W3CDTF">2010-05-06T08:40:00Z</dcterms:created>
  <dcterms:modified xsi:type="dcterms:W3CDTF">2010-05-06T08:40:00Z</dcterms:modified>
</cp:coreProperties>
</file>