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184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09:08:40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11.760,00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67.760,00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24.736,31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24.736,31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31.263,69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24.736,31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11.760,00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11.760,00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11.760,00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11.760,00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018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CONSIGNADO CAIXA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13.992,31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118,50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6.037,87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252,50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4.276,99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24.736,31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6.037,87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6.037,87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09:08:40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20.407,20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4.285,51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24.692,71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1.855,93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1.855,93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18.551,27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1.855,93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4.285,51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4.285,51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4.285,51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4.285,51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228,00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14.287,20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908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1/3 FERIAS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2.958,00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6.120,00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228,00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14.287,20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234,00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81,50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1.689,29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166,64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1.855,93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1.689,29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1.689,29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20.407,20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09:08:40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6.727,30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804,08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804,08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5.309,94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804,08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727,20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127,00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804,08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613,28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5.575,20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